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-84"/>
        <w:tblW w:w="14435" w:type="dxa"/>
        <w:tblLook w:val="04A0" w:firstRow="1" w:lastRow="0" w:firstColumn="1" w:lastColumn="0" w:noHBand="0" w:noVBand="1"/>
      </w:tblPr>
      <w:tblGrid>
        <w:gridCol w:w="8121"/>
        <w:gridCol w:w="6314"/>
      </w:tblGrid>
      <w:tr w:rsidR="00DA528F" w:rsidRPr="00CF11DC" w:rsidTr="00DA528F">
        <w:trPr>
          <w:trHeight w:val="495"/>
        </w:trPr>
        <w:tc>
          <w:tcPr>
            <w:tcW w:w="8121" w:type="dxa"/>
            <w:noWrap/>
          </w:tcPr>
          <w:p w:rsidR="00DA528F" w:rsidRPr="00CF11DC" w:rsidRDefault="00DA528F" w:rsidP="00DA528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br/>
            </w:r>
            <w:r>
              <w:object w:dxaOrig="790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95.3pt;height:61.8pt" o:ole="">
                  <v:imagedata r:id="rId4" o:title=""/>
                </v:shape>
                <o:OLEObject Type="Embed" ProgID="PBrush" ShapeID="_x0000_i1038" DrawAspect="Content" ObjectID="_1500131543" r:id="rId5"/>
              </w:object>
            </w:r>
          </w:p>
        </w:tc>
        <w:tc>
          <w:tcPr>
            <w:tcW w:w="6314" w:type="dxa"/>
            <w:noWrap/>
          </w:tcPr>
          <w:p w:rsidR="00DA528F" w:rsidRPr="001141D5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141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Телефон: </w:t>
            </w:r>
            <w:hyperlink r:id="rId6" w:history="1">
              <w:r w:rsidRPr="001141D5">
                <w:rPr>
                  <w:rStyle w:val="a4"/>
                  <w:rFonts w:ascii="Calibri" w:eastAsia="Times New Roman" w:hAnsi="Calibri" w:cs="Times New Roman"/>
                  <w:sz w:val="28"/>
                  <w:szCs w:val="28"/>
                  <w:lang w:eastAsia="ru-RU"/>
                </w:rPr>
                <w:t>+7 (495) 369-30-15</w:t>
              </w:r>
            </w:hyperlink>
            <w:r w:rsidRPr="001141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141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1141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141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1141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1141D5">
                <w:rPr>
                  <w:rStyle w:val="a4"/>
                  <w:rFonts w:ascii="Calibri" w:eastAsia="Times New Roman" w:hAnsi="Calibri" w:cs="Times New Roman"/>
                  <w:sz w:val="28"/>
                  <w:szCs w:val="28"/>
                  <w:lang w:eastAsia="ru-RU"/>
                </w:rPr>
                <w:t>uradresok@yandex.ru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Факс</w:t>
            </w:r>
            <w:r w:rsidRPr="001141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 8 (495) 628-03-24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A528F" w:rsidRPr="00CF11DC" w:rsidTr="00DA528F">
        <w:trPr>
          <w:trHeight w:val="495"/>
        </w:trPr>
        <w:tc>
          <w:tcPr>
            <w:tcW w:w="8121" w:type="dxa"/>
            <w:noWrap/>
            <w:hideMark/>
          </w:tcPr>
          <w:p w:rsidR="00DA528F" w:rsidRPr="00EE6B60" w:rsidRDefault="00EE6B60" w:rsidP="00DA528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адреса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 № налоговой</w:t>
            </w:r>
            <w:r w:rsidRP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инспекции</w:t>
            </w:r>
          </w:p>
        </w:tc>
        <w:tc>
          <w:tcPr>
            <w:tcW w:w="6314" w:type="dxa"/>
            <w:noWrap/>
            <w:hideMark/>
          </w:tcPr>
          <w:p w:rsidR="00DA528F" w:rsidRPr="00DA528F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RPr="00CF11DC" w:rsidTr="00DA528F">
        <w:trPr>
          <w:trHeight w:val="480"/>
        </w:trPr>
        <w:tc>
          <w:tcPr>
            <w:tcW w:w="8121" w:type="dxa"/>
            <w:noWrap/>
            <w:hideMark/>
          </w:tcPr>
          <w:p w:rsidR="00DA528F" w:rsidRPr="00496FD7" w:rsidRDefault="00EE6B60" w:rsidP="00EE6B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договора аренды (6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 мес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14" w:type="dxa"/>
            <w:noWrap/>
            <w:hideMark/>
          </w:tcPr>
          <w:p w:rsidR="00DA528F" w:rsidRPr="00CF11DC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RPr="00CF11DC" w:rsidTr="00DA528F">
        <w:trPr>
          <w:trHeight w:val="491"/>
        </w:trPr>
        <w:tc>
          <w:tcPr>
            <w:tcW w:w="8121" w:type="dxa"/>
            <w:noWrap/>
            <w:hideMark/>
          </w:tcPr>
          <w:p w:rsidR="00DA528F" w:rsidRPr="00496FD7" w:rsidRDefault="00EE6B60" w:rsidP="00EE6B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правовая форма </w:t>
            </w:r>
            <w:r w:rsidRP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АО) </w:t>
            </w: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 название компании</w:t>
            </w:r>
          </w:p>
        </w:tc>
        <w:tc>
          <w:tcPr>
            <w:tcW w:w="6314" w:type="dxa"/>
            <w:noWrap/>
            <w:hideMark/>
          </w:tcPr>
          <w:p w:rsidR="00DA528F" w:rsidRPr="00CF11DC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RPr="00CF11DC" w:rsidTr="00DA528F">
        <w:trPr>
          <w:trHeight w:val="450"/>
        </w:trPr>
        <w:tc>
          <w:tcPr>
            <w:tcW w:w="8121" w:type="dxa"/>
            <w:noWrap/>
            <w:hideMark/>
          </w:tcPr>
          <w:p w:rsidR="00DA528F" w:rsidRPr="00496FD7" w:rsidRDefault="00EE6B60" w:rsidP="00EE6B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ФИО Генерального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6314" w:type="dxa"/>
            <w:noWrap/>
            <w:hideMark/>
          </w:tcPr>
          <w:p w:rsidR="00DA528F" w:rsidRPr="00CF11DC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RPr="00CF11DC" w:rsidTr="00DA528F">
        <w:trPr>
          <w:trHeight w:val="519"/>
        </w:trPr>
        <w:tc>
          <w:tcPr>
            <w:tcW w:w="8121" w:type="dxa"/>
            <w:noWrap/>
            <w:hideMark/>
          </w:tcPr>
          <w:p w:rsidR="00DA528F" w:rsidRPr="00EE6B60" w:rsidRDefault="00DA528F" w:rsidP="00EE6B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Почтовое обслуживание</w:t>
            </w:r>
            <w:r w:rsid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 если необходимо</w:t>
            </w: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6B60" w:rsidRP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E6B60" w:rsidRP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 мес.)</w:t>
            </w:r>
          </w:p>
        </w:tc>
        <w:tc>
          <w:tcPr>
            <w:tcW w:w="6314" w:type="dxa"/>
            <w:noWrap/>
            <w:hideMark/>
          </w:tcPr>
          <w:p w:rsidR="00DA528F" w:rsidRPr="00CF11DC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RPr="00CF11DC" w:rsidTr="00DA528F">
        <w:trPr>
          <w:trHeight w:val="630"/>
        </w:trPr>
        <w:tc>
          <w:tcPr>
            <w:tcW w:w="8121" w:type="dxa"/>
            <w:noWrap/>
            <w:hideMark/>
          </w:tcPr>
          <w:p w:rsidR="00DA528F" w:rsidRPr="00496FD7" w:rsidRDefault="00EE6B60" w:rsidP="00EE6B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Полные контактные данные представителя вашей компании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(ФИО, 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должность, наименование, телефон,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почта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4" w:type="dxa"/>
            <w:noWrap/>
            <w:hideMark/>
          </w:tcPr>
          <w:p w:rsidR="00DA528F" w:rsidRPr="00CF11DC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RPr="00CF11DC" w:rsidTr="00DA528F">
        <w:trPr>
          <w:trHeight w:val="525"/>
        </w:trPr>
        <w:tc>
          <w:tcPr>
            <w:tcW w:w="8121" w:type="dxa"/>
            <w:noWrap/>
            <w:hideMark/>
          </w:tcPr>
          <w:p w:rsidR="00DA528F" w:rsidRPr="00496FD7" w:rsidRDefault="00EE6B60" w:rsidP="00EE6B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оплаты (нал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ичными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безнал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ичному расчету</w:t>
            </w:r>
            <w:r w:rsidR="00DA528F"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4" w:type="dxa"/>
            <w:noWrap/>
            <w:hideMark/>
          </w:tcPr>
          <w:p w:rsidR="00DA528F" w:rsidRPr="00CF11DC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RPr="00CF11DC" w:rsidTr="00DA528F">
        <w:trPr>
          <w:trHeight w:val="510"/>
        </w:trPr>
        <w:tc>
          <w:tcPr>
            <w:tcW w:w="8121" w:type="dxa"/>
            <w:noWrap/>
            <w:hideMark/>
          </w:tcPr>
          <w:p w:rsidR="00DA528F" w:rsidRPr="00496FD7" w:rsidRDefault="00DA528F" w:rsidP="00EE6B6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доставки</w:t>
            </w:r>
            <w:r w:rsid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 если необходимо</w:t>
            </w: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E6B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бесплатно в пределах МКАД</w:t>
            </w:r>
            <w:r w:rsidRPr="00496F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4" w:type="dxa"/>
            <w:noWrap/>
            <w:hideMark/>
          </w:tcPr>
          <w:p w:rsidR="00DA528F" w:rsidRPr="00CF11DC" w:rsidRDefault="00DA528F" w:rsidP="00DA528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528F" w:rsidTr="00DA528F">
        <w:trPr>
          <w:trHeight w:val="582"/>
        </w:trPr>
        <w:tc>
          <w:tcPr>
            <w:tcW w:w="8121" w:type="dxa"/>
          </w:tcPr>
          <w:p w:rsidR="00DA528F" w:rsidRPr="00496FD7" w:rsidRDefault="00DA528F" w:rsidP="00DA528F">
            <w:pPr>
              <w:rPr>
                <w:b/>
                <w:sz w:val="24"/>
                <w:szCs w:val="24"/>
              </w:rPr>
            </w:pPr>
            <w:r w:rsidRPr="00496FD7">
              <w:rPr>
                <w:b/>
                <w:sz w:val="24"/>
                <w:szCs w:val="24"/>
              </w:rPr>
              <w:t>Сумма в договоре (для посредников, комиссия 10% от разницы)</w:t>
            </w:r>
          </w:p>
        </w:tc>
        <w:tc>
          <w:tcPr>
            <w:tcW w:w="6314" w:type="dxa"/>
          </w:tcPr>
          <w:p w:rsidR="00DA528F" w:rsidRDefault="00DA528F" w:rsidP="00DA528F">
            <w:pPr>
              <w:jc w:val="center"/>
            </w:pPr>
          </w:p>
        </w:tc>
      </w:tr>
      <w:tr w:rsidR="00DA528F" w:rsidTr="00DA528F">
        <w:trPr>
          <w:trHeight w:val="562"/>
        </w:trPr>
        <w:tc>
          <w:tcPr>
            <w:tcW w:w="8121" w:type="dxa"/>
          </w:tcPr>
          <w:p w:rsidR="00DA528F" w:rsidRPr="00EE6B60" w:rsidRDefault="00DA528F" w:rsidP="00EE6B60">
            <w:pPr>
              <w:rPr>
                <w:b/>
                <w:sz w:val="24"/>
                <w:szCs w:val="24"/>
              </w:rPr>
            </w:pPr>
            <w:r w:rsidRPr="00496FD7">
              <w:rPr>
                <w:b/>
                <w:sz w:val="24"/>
                <w:szCs w:val="24"/>
              </w:rPr>
              <w:t>Откуда узнали о компании «ЮрадресОк»</w:t>
            </w:r>
            <w:r w:rsidR="00EE6B60">
              <w:rPr>
                <w:b/>
                <w:sz w:val="24"/>
                <w:szCs w:val="24"/>
              </w:rPr>
              <w:t xml:space="preserve"> (яндекс</w:t>
            </w:r>
            <w:r w:rsidR="00EE6B60" w:rsidRPr="00EE6B60">
              <w:rPr>
                <w:b/>
                <w:sz w:val="24"/>
                <w:szCs w:val="24"/>
              </w:rPr>
              <w:t xml:space="preserve">, </w:t>
            </w:r>
            <w:r w:rsidR="00EE6B60">
              <w:rPr>
                <w:b/>
                <w:sz w:val="24"/>
                <w:szCs w:val="24"/>
                <w:lang w:val="en-US"/>
              </w:rPr>
              <w:t>google</w:t>
            </w:r>
            <w:r w:rsidR="00EE6B60" w:rsidRPr="00EE6B60">
              <w:rPr>
                <w:b/>
                <w:sz w:val="24"/>
                <w:szCs w:val="24"/>
              </w:rPr>
              <w:t xml:space="preserve">, </w:t>
            </w:r>
            <w:r w:rsidR="00EE6B60">
              <w:rPr>
                <w:b/>
                <w:sz w:val="24"/>
                <w:szCs w:val="24"/>
                <w:lang w:val="en-US"/>
              </w:rPr>
              <w:t>regforum</w:t>
            </w:r>
            <w:r w:rsidR="00EE6B60" w:rsidRPr="00EE6B60">
              <w:rPr>
                <w:b/>
                <w:sz w:val="24"/>
                <w:szCs w:val="24"/>
              </w:rPr>
              <w:t xml:space="preserve">, </w:t>
            </w:r>
            <w:r w:rsidR="00EE6B60">
              <w:rPr>
                <w:b/>
                <w:sz w:val="24"/>
                <w:szCs w:val="24"/>
              </w:rPr>
              <w:t>отзыв)</w:t>
            </w:r>
          </w:p>
        </w:tc>
        <w:tc>
          <w:tcPr>
            <w:tcW w:w="6314" w:type="dxa"/>
          </w:tcPr>
          <w:p w:rsidR="00DA528F" w:rsidRDefault="00DA528F" w:rsidP="00DA528F">
            <w:pPr>
              <w:jc w:val="center"/>
            </w:pPr>
          </w:p>
        </w:tc>
      </w:tr>
    </w:tbl>
    <w:p w:rsidR="001A1000" w:rsidRDefault="001A1000">
      <w:bookmarkStart w:id="0" w:name="_GoBack"/>
      <w:bookmarkEnd w:id="0"/>
    </w:p>
    <w:sectPr w:rsidR="001A1000" w:rsidSect="00CF1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5"/>
    <w:rsid w:val="001141D5"/>
    <w:rsid w:val="001A1000"/>
    <w:rsid w:val="001C0165"/>
    <w:rsid w:val="00245EA9"/>
    <w:rsid w:val="00496FD7"/>
    <w:rsid w:val="00881A15"/>
    <w:rsid w:val="008C1933"/>
    <w:rsid w:val="00BA110B"/>
    <w:rsid w:val="00CF11DC"/>
    <w:rsid w:val="00DA528F"/>
    <w:rsid w:val="00EA7AC9"/>
    <w:rsid w:val="00EE6B60"/>
    <w:rsid w:val="00F668D4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23A7A50-0AC0-43B3-B2B3-07BF845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F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adres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Adres13</dc:creator>
  <cp:lastModifiedBy>Adres19</cp:lastModifiedBy>
  <cp:revision>3</cp:revision>
  <dcterms:created xsi:type="dcterms:W3CDTF">2015-08-03T15:17:00Z</dcterms:created>
  <dcterms:modified xsi:type="dcterms:W3CDTF">2015-08-03T15:26:00Z</dcterms:modified>
</cp:coreProperties>
</file>